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DA51" w14:textId="07A25647" w:rsidR="0045718C" w:rsidRDefault="00B408BD" w:rsidP="00B408BD">
      <w:pPr>
        <w:pStyle w:val="BodyText"/>
        <w:spacing w:line="520" w:lineRule="exact"/>
        <w:ind w:left="0" w:right="-10" w:firstLine="0"/>
        <w:jc w:val="center"/>
      </w:pPr>
      <w:r>
        <w:t>Teaching Assistant</w:t>
      </w:r>
    </w:p>
    <w:p w14:paraId="6EC21D5B" w14:textId="77777777" w:rsidR="007017EE" w:rsidRDefault="002C3E24" w:rsidP="00B408BD">
      <w:pPr>
        <w:pStyle w:val="BodyText"/>
        <w:spacing w:line="520" w:lineRule="exact"/>
        <w:ind w:left="0" w:right="-10" w:firstLine="0"/>
        <w:jc w:val="center"/>
        <w:rPr>
          <w:b w:val="0"/>
          <w:bCs w:val="0"/>
          <w:i w:val="0"/>
        </w:rPr>
      </w:pPr>
      <w:r>
        <w:rPr>
          <w:spacing w:val="-20"/>
        </w:rPr>
        <w:t>P</w:t>
      </w:r>
      <w:r>
        <w:t>erformance E</w:t>
      </w:r>
      <w:r>
        <w:rPr>
          <w:spacing w:val="-7"/>
        </w:rPr>
        <w:t>v</w:t>
      </w:r>
      <w:r>
        <w:t xml:space="preserve">aluation </w:t>
      </w:r>
      <w:r>
        <w:rPr>
          <w:spacing w:val="-7"/>
        </w:rPr>
        <w:t>F</w:t>
      </w:r>
      <w:r>
        <w:t>orm</w:t>
      </w:r>
    </w:p>
    <w:p w14:paraId="27ED1449" w14:textId="77777777" w:rsidR="007017EE" w:rsidRDefault="007017EE">
      <w:pPr>
        <w:spacing w:before="6" w:line="120" w:lineRule="exact"/>
        <w:rPr>
          <w:sz w:val="12"/>
          <w:szCs w:val="12"/>
        </w:rPr>
      </w:pPr>
    </w:p>
    <w:p w14:paraId="4D300178" w14:textId="77777777" w:rsidR="007017EE" w:rsidRDefault="007017EE">
      <w:pPr>
        <w:spacing w:line="200" w:lineRule="exact"/>
        <w:rPr>
          <w:sz w:val="20"/>
          <w:szCs w:val="20"/>
        </w:rPr>
      </w:pPr>
    </w:p>
    <w:tbl>
      <w:tblPr>
        <w:tblW w:w="1063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3291"/>
        <w:gridCol w:w="1247"/>
        <w:gridCol w:w="46"/>
        <w:gridCol w:w="313"/>
        <w:gridCol w:w="808"/>
        <w:gridCol w:w="1168"/>
        <w:gridCol w:w="1298"/>
        <w:gridCol w:w="1956"/>
      </w:tblGrid>
      <w:tr w:rsidR="002C0405" w14:paraId="51E38085" w14:textId="696DA79A" w:rsidTr="00EE410E">
        <w:trPr>
          <w:trHeight w:hRule="exact" w:val="641"/>
        </w:trPr>
        <w:tc>
          <w:tcPr>
            <w:tcW w:w="50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54756" w14:textId="77777777" w:rsidR="002C0405" w:rsidRDefault="002C0405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  <w:bCs/>
              </w:rPr>
              <w:t>N</w:t>
            </w:r>
            <w:r>
              <w:rPr>
                <w:rFonts w:ascii="Gill Sans" w:eastAsia="Gill Sans" w:hAnsi="Gill Sans" w:cs="Gill Sans"/>
                <w:b/>
                <w:bCs/>
                <w:spacing w:val="3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</w:rPr>
              <w:t>me of</w:t>
            </w:r>
            <w:r>
              <w:rPr>
                <w:rFonts w:ascii="Gill Sans" w:eastAsia="Gill Sans" w:hAnsi="Gill Sans" w:cs="Gill Sans"/>
                <w:b/>
                <w:bCs/>
                <w:spacing w:val="6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</w:rPr>
              <w:t>Emp</w:t>
            </w:r>
            <w:r>
              <w:rPr>
                <w:rFonts w:ascii="Gill Sans" w:eastAsia="Gill Sans" w:hAnsi="Gill Sans" w:cs="Gill Sans"/>
                <w:b/>
                <w:bCs/>
                <w:spacing w:val="-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</w:rPr>
              <w:t>ee:</w:t>
            </w:r>
          </w:p>
        </w:tc>
        <w:tc>
          <w:tcPr>
            <w:tcW w:w="5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3A227" w14:textId="2DAA3936" w:rsidR="002C0405" w:rsidRDefault="002C0405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  <w:b/>
                <w:bCs/>
                <w:spacing w:val="-7"/>
              </w:rPr>
            </w:pPr>
            <w:r>
              <w:rPr>
                <w:rFonts w:ascii="Gill Sans" w:eastAsia="Gill Sans" w:hAnsi="Gill Sans" w:cs="Gill Sans"/>
                <w:b/>
                <w:bCs/>
                <w:spacing w:val="-7"/>
              </w:rPr>
              <w:t>P</w:t>
            </w:r>
            <w:r>
              <w:rPr>
                <w:rFonts w:ascii="Gill Sans" w:eastAsia="Gill Sans" w:hAnsi="Gill Sans" w:cs="Gill Sans"/>
                <w:b/>
                <w:bCs/>
              </w:rPr>
              <w:t>osition:</w:t>
            </w:r>
          </w:p>
        </w:tc>
      </w:tr>
      <w:tr w:rsidR="002C0405" w14:paraId="550A14AA" w14:textId="22307887" w:rsidTr="00EE410E">
        <w:trPr>
          <w:trHeight w:hRule="exact" w:val="641"/>
        </w:trPr>
        <w:tc>
          <w:tcPr>
            <w:tcW w:w="50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65858" w14:textId="77777777" w:rsidR="002C0405" w:rsidRDefault="002C0405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</w:rPr>
              <w:t>Hi</w:t>
            </w:r>
            <w:r>
              <w:rPr>
                <w:rFonts w:ascii="Gill Sans" w:eastAsia="Gill Sans" w:hAnsi="Gill Sans" w:cs="Gill Sans"/>
                <w:b/>
                <w:bCs/>
                <w:spacing w:val="-10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</w:rPr>
              <w:t xml:space="preserve">e </w:t>
            </w:r>
            <w:r>
              <w:rPr>
                <w:rFonts w:ascii="Gill Sans" w:eastAsia="Gill Sans" w:hAnsi="Gill Sans" w:cs="Gill Sans"/>
                <w:b/>
                <w:bCs/>
                <w:spacing w:val="-1"/>
              </w:rPr>
              <w:t>Date:</w:t>
            </w:r>
          </w:p>
        </w:tc>
        <w:tc>
          <w:tcPr>
            <w:tcW w:w="5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C9C06" w14:textId="4B127F92" w:rsidR="002C0405" w:rsidRDefault="002C0405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  <w:b/>
                <w:bCs/>
              </w:rPr>
            </w:pPr>
            <w:r>
              <w:rPr>
                <w:rFonts w:ascii="Gill Sans" w:eastAsia="Gill Sans" w:hAnsi="Gill Sans" w:cs="Gill Sans"/>
                <w:b/>
                <w:bCs/>
              </w:rPr>
              <w:t>Supervisor:</w:t>
            </w:r>
          </w:p>
        </w:tc>
      </w:tr>
      <w:tr w:rsidR="002C0405" w14:paraId="48F3070F" w14:textId="054A68E0" w:rsidTr="002C0405">
        <w:trPr>
          <w:trHeight w:hRule="exact" w:val="651"/>
        </w:trPr>
        <w:tc>
          <w:tcPr>
            <w:tcW w:w="10630" w:type="dxa"/>
            <w:gridSpan w:val="9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" w:space="0" w:color="000000"/>
            </w:tcBorders>
          </w:tcPr>
          <w:p w14:paraId="12A612EC" w14:textId="16988A3F" w:rsidR="002C0405" w:rsidRDefault="002C0405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  <w:b/>
                <w:bCs/>
              </w:rPr>
            </w:pPr>
            <w:r>
              <w:rPr>
                <w:rFonts w:ascii="Gill Sans" w:eastAsia="Gill Sans" w:hAnsi="Gill Sans" w:cs="Gill Sans"/>
                <w:b/>
                <w:bCs/>
              </w:rPr>
              <w:t xml:space="preserve">Evaluation </w:t>
            </w:r>
            <w:r>
              <w:rPr>
                <w:rFonts w:ascii="Gill Sans" w:eastAsia="Gill Sans" w:hAnsi="Gill Sans" w:cs="Gill Sans"/>
                <w:b/>
                <w:bCs/>
                <w:spacing w:val="-7"/>
              </w:rPr>
              <w:t>P</w:t>
            </w:r>
            <w:r>
              <w:rPr>
                <w:rFonts w:ascii="Gill Sans" w:eastAsia="Gill Sans" w:hAnsi="Gill Sans" w:cs="Gill Sans"/>
                <w:b/>
                <w:bCs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10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</w:rPr>
              <w:t>iod:</w:t>
            </w:r>
          </w:p>
        </w:tc>
      </w:tr>
      <w:tr w:rsidR="00E77A50" w14:paraId="5BD315D1" w14:textId="0830AE65" w:rsidTr="00EE410E">
        <w:trPr>
          <w:trHeight w:hRule="exact" w:val="701"/>
        </w:trPr>
        <w:tc>
          <w:tcPr>
            <w:tcW w:w="50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2E6295E7" w14:textId="77777777" w:rsidR="00E77A50" w:rsidRDefault="00E77A50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29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171D9563" w14:textId="06B73B91" w:rsidR="00E77A50" w:rsidRDefault="00E77A50" w:rsidP="002C3E24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24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64F8C1F7" w14:textId="77777777" w:rsidR="00E77A50" w:rsidRPr="00E77A50" w:rsidRDefault="00E77A50" w:rsidP="00E77A50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Outst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nding</w:t>
            </w:r>
          </w:p>
        </w:tc>
        <w:tc>
          <w:tcPr>
            <w:tcW w:w="1167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36361A1D" w14:textId="77777777" w:rsidR="00E77A50" w:rsidRPr="00E77A50" w:rsidRDefault="00E77A50" w:rsidP="00E77A50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pacing w:val="-1"/>
                <w:sz w:val="16"/>
                <w:szCs w:val="16"/>
              </w:rPr>
              <w:t>Good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494AE44" w14:textId="77777777" w:rsidR="00E77A50" w:rsidRPr="00E77A50" w:rsidRDefault="00E77A50" w:rsidP="00E77A50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Acc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e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pt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pacing w:val="-4"/>
                <w:sz w:val="16"/>
                <w:szCs w:val="16"/>
              </w:rPr>
              <w:t>b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le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66EE3779" w14:textId="41A30F09" w:rsidR="00E77A50" w:rsidRPr="00E77A50" w:rsidRDefault="00E77A50" w:rsidP="00E77A50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Needs Improvement</w:t>
            </w:r>
          </w:p>
        </w:tc>
        <w:tc>
          <w:tcPr>
            <w:tcW w:w="19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4E9F172E" w14:textId="03898D5B" w:rsidR="00E77A50" w:rsidRPr="00E77A50" w:rsidRDefault="00E77A50" w:rsidP="00E77A50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Comments</w:t>
            </w:r>
          </w:p>
        </w:tc>
      </w:tr>
      <w:tr w:rsidR="00E77A50" w14:paraId="71C10661" w14:textId="48492C48" w:rsidTr="00EE410E">
        <w:trPr>
          <w:trHeight w:hRule="exact" w:val="48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8CC3D" w14:textId="77777777" w:rsidR="00E77A50" w:rsidRPr="000662EA" w:rsidRDefault="00E77A50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2DC8" w14:textId="4D1E9631" w:rsidR="00E77A50" w:rsidRPr="000662EA" w:rsidRDefault="00E77A50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spacing w:val="-15"/>
                <w:sz w:val="24"/>
                <w:szCs w:val="24"/>
              </w:rPr>
              <w:t>Knowledge of content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92188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2A03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07321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DA21C" w14:textId="77777777" w:rsidR="00E77A50" w:rsidRDefault="00E77A50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4A790" w14:textId="77777777" w:rsidR="00E77A50" w:rsidRDefault="00E77A50"/>
        </w:tc>
      </w:tr>
      <w:tr w:rsidR="00E77A50" w14:paraId="6D7E4D3E" w14:textId="110D1E40" w:rsidTr="00EE410E">
        <w:trPr>
          <w:trHeight w:hRule="exact" w:val="44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9AE5" w14:textId="77777777" w:rsidR="00E77A50" w:rsidRPr="000662EA" w:rsidRDefault="00E77A50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90D25" w14:textId="7D494F53" w:rsidR="00E77A50" w:rsidRPr="000662EA" w:rsidRDefault="00E77A50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sz w:val="24"/>
                <w:szCs w:val="24"/>
              </w:rPr>
              <w:t>Use of instructional time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2900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38F56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EA1C6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E001" w14:textId="77777777" w:rsidR="00E77A50" w:rsidRDefault="00E77A50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E360C" w14:textId="77777777" w:rsidR="00E77A50" w:rsidRDefault="00E77A50"/>
        </w:tc>
      </w:tr>
      <w:tr w:rsidR="00E77A50" w14:paraId="0888AC2D" w14:textId="367C3810" w:rsidTr="00EE410E">
        <w:trPr>
          <w:trHeight w:hRule="exact" w:val="71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ACA6F" w14:textId="67354FCF" w:rsidR="00E77A50" w:rsidRPr="000662EA" w:rsidRDefault="00E77A50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4C6B5" w14:textId="54F3E7A9" w:rsidR="00E77A50" w:rsidRPr="000662EA" w:rsidRDefault="00E77A50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sz w:val="24"/>
                <w:szCs w:val="24"/>
              </w:rPr>
              <w:t>Implements instructional lesson plans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80B68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A8613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652F5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9427F" w14:textId="77777777" w:rsidR="00E77A50" w:rsidRDefault="00E77A50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F7F26" w14:textId="77777777" w:rsidR="00E77A50" w:rsidRDefault="00E77A50"/>
        </w:tc>
      </w:tr>
      <w:tr w:rsidR="00E77A50" w14:paraId="459C4158" w14:textId="743DBDA0" w:rsidTr="00EE410E">
        <w:trPr>
          <w:trHeight w:hRule="exact" w:val="726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1EA00" w14:textId="57653755" w:rsidR="00E77A50" w:rsidRPr="000662EA" w:rsidRDefault="00E77A50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EFEC" w14:textId="432E4C71" w:rsidR="00E77A50" w:rsidRPr="000662EA" w:rsidRDefault="00E77A50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sz w:val="24"/>
                <w:szCs w:val="24"/>
              </w:rPr>
              <w:t xml:space="preserve">Reinforces student expectations for learning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2F632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9E41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2DF08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31151" w14:textId="77777777" w:rsidR="00E77A50" w:rsidRDefault="00E77A50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0A7BF" w14:textId="77777777" w:rsidR="00E77A50" w:rsidRDefault="00E77A50"/>
        </w:tc>
      </w:tr>
      <w:tr w:rsidR="00E77A50" w14:paraId="10BB6D75" w14:textId="515037B5" w:rsidTr="00EE410E">
        <w:trPr>
          <w:trHeight w:hRule="exact" w:val="711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39C9F" w14:textId="2534D5B2" w:rsidR="00E77A50" w:rsidRPr="000662EA" w:rsidRDefault="00E77A50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3675" w14:textId="526AE66D" w:rsidR="00E77A50" w:rsidRPr="000662EA" w:rsidRDefault="00E77A50" w:rsidP="000662EA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sz w:val="24"/>
                <w:szCs w:val="24"/>
              </w:rPr>
              <w:t xml:space="preserve">Reinforces student expectations for behavior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1746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9A12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A5C83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BDB5D" w14:textId="77777777" w:rsidR="00E77A50" w:rsidRDefault="00E77A50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5F532" w14:textId="77777777" w:rsidR="00E77A50" w:rsidRDefault="00E77A50"/>
        </w:tc>
      </w:tr>
      <w:tr w:rsidR="00E77A50" w14:paraId="75498A2D" w14:textId="014C3BDC" w:rsidTr="00EE410E">
        <w:trPr>
          <w:trHeight w:val="41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DFD9" w14:textId="766FF050" w:rsidR="00E77A50" w:rsidRPr="000662EA" w:rsidRDefault="00E77A50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2401A" w14:textId="4DA37593" w:rsidR="00E77A50" w:rsidRPr="000662EA" w:rsidRDefault="00E77A50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sz w:val="24"/>
                <w:szCs w:val="24"/>
              </w:rPr>
              <w:t>Use of instructional techniques to meet the needs of students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20F19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9F55E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6F555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A415" w14:textId="77777777" w:rsidR="00E77A50" w:rsidRDefault="00E77A50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11F57" w14:textId="77777777" w:rsidR="00E77A50" w:rsidRDefault="00E77A50"/>
        </w:tc>
      </w:tr>
      <w:tr w:rsidR="00E77A50" w14:paraId="56B01199" w14:textId="143C4432" w:rsidTr="00EE410E">
        <w:trPr>
          <w:trHeight w:hRule="exact" w:val="465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6C44E" w14:textId="583CF8EF" w:rsidR="00E77A50" w:rsidRPr="000662EA" w:rsidRDefault="00E77A50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5A3CD" w14:textId="09175934" w:rsidR="00E77A50" w:rsidRPr="000662EA" w:rsidRDefault="00E77A50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sz w:val="24"/>
                <w:szCs w:val="24"/>
              </w:rPr>
              <w:t>Interacts well with students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9C38B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F7DB2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5D31B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08A8D" w14:textId="77777777" w:rsidR="00E77A50" w:rsidRDefault="00E77A50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0ED35" w14:textId="77777777" w:rsidR="00E77A50" w:rsidRDefault="00E77A50"/>
        </w:tc>
      </w:tr>
      <w:tr w:rsidR="00E77A50" w14:paraId="496D22FE" w14:textId="0F68E931" w:rsidTr="00EE410E">
        <w:trPr>
          <w:trHeight w:hRule="exact" w:val="44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F446" w14:textId="0BD53997" w:rsidR="00E77A50" w:rsidRPr="000662EA" w:rsidRDefault="00E77A50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E52B" w14:textId="5731FAFC" w:rsidR="00E77A50" w:rsidRPr="000662EA" w:rsidRDefault="00E77A50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sz w:val="24"/>
                <w:szCs w:val="24"/>
              </w:rPr>
              <w:t>Demonstrates punctuality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65DE3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C14E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0B722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E7F7A" w14:textId="77777777" w:rsidR="00E77A50" w:rsidRDefault="00E77A50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6B599" w14:textId="77777777" w:rsidR="00E77A50" w:rsidRDefault="00E77A50"/>
        </w:tc>
      </w:tr>
      <w:tr w:rsidR="00E77A50" w14:paraId="1073535B" w14:textId="50317C48" w:rsidTr="00EE410E">
        <w:trPr>
          <w:trHeight w:hRule="exact" w:val="44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44289" w14:textId="75300DA8" w:rsidR="00E77A50" w:rsidRPr="000662EA" w:rsidRDefault="00E77A50" w:rsidP="00EE410E">
            <w:pPr>
              <w:pStyle w:val="TableParagraph"/>
              <w:spacing w:before="98"/>
              <w:ind w:firstLine="10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80ED" w14:textId="33768A96" w:rsidR="00E77A50" w:rsidRPr="000662EA" w:rsidRDefault="00E77A50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sz w:val="24"/>
                <w:szCs w:val="24"/>
              </w:rPr>
              <w:t>Practices regular attendance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3C104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083C7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C5483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32306" w14:textId="77777777" w:rsidR="00E77A50" w:rsidRDefault="00E77A50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9BDDC" w14:textId="77777777" w:rsidR="00E77A50" w:rsidRDefault="00E77A50"/>
        </w:tc>
      </w:tr>
      <w:tr w:rsidR="00E77A50" w14:paraId="4FBEC792" w14:textId="7A756361" w:rsidTr="00EE410E">
        <w:trPr>
          <w:trHeight w:hRule="exact" w:val="44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18A0D" w14:textId="4F299DD2" w:rsidR="00E77A50" w:rsidRPr="000662EA" w:rsidRDefault="00E77A50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DB36" w14:textId="65AF6BB0" w:rsidR="00E77A50" w:rsidRPr="000662EA" w:rsidRDefault="00E77A50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sz w:val="24"/>
                <w:szCs w:val="24"/>
              </w:rPr>
              <w:t>Is dependable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B8568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991A4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51685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D344" w14:textId="77777777" w:rsidR="00E77A50" w:rsidRDefault="00E77A50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84DE" w14:textId="77777777" w:rsidR="00E77A50" w:rsidRDefault="00E77A50"/>
        </w:tc>
      </w:tr>
      <w:tr w:rsidR="00E77A50" w14:paraId="7D51B27E" w14:textId="385FD93E" w:rsidTr="00EE410E">
        <w:trPr>
          <w:trHeight w:hRule="exact" w:val="44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B0D25" w14:textId="127F6C11" w:rsidR="00E77A50" w:rsidRPr="000662EA" w:rsidRDefault="00E77A50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42DDE" w14:textId="15C33EEB" w:rsidR="00E77A50" w:rsidRPr="000662EA" w:rsidRDefault="00E77A50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sz w:val="24"/>
                <w:szCs w:val="24"/>
              </w:rPr>
              <w:t>Accepts constructi</w:t>
            </w:r>
            <w:r w:rsidRPr="000662EA">
              <w:rPr>
                <w:rFonts w:ascii="Gill Sans" w:eastAsia="Gill Sans" w:hAnsi="Gill Sans" w:cs="Gill Sans"/>
                <w:spacing w:val="-5"/>
                <w:sz w:val="24"/>
                <w:szCs w:val="24"/>
              </w:rPr>
              <w:t>v</w:t>
            </w:r>
            <w:r w:rsidRPr="000662EA">
              <w:rPr>
                <w:rFonts w:ascii="Gill Sans" w:eastAsia="Gill Sans" w:hAnsi="Gill Sans" w:cs="Gill Sans"/>
                <w:sz w:val="24"/>
                <w:szCs w:val="24"/>
              </w:rPr>
              <w:t>e criticism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66EF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984AB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33D2F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F133C" w14:textId="77777777" w:rsidR="00E77A50" w:rsidRDefault="00E77A50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DF9E3" w14:textId="77777777" w:rsidR="00E77A50" w:rsidRDefault="00E77A50"/>
        </w:tc>
      </w:tr>
      <w:tr w:rsidR="00E77A50" w14:paraId="480DB03C" w14:textId="2908558E" w:rsidTr="00EE410E">
        <w:trPr>
          <w:trHeight w:hRule="exact" w:val="708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999D6" w14:textId="62BFC595" w:rsidR="00E77A50" w:rsidRPr="000662EA" w:rsidRDefault="00E77A50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bookmarkStart w:id="0" w:name="_GoBack"/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F8F91" w14:textId="7E517A22" w:rsidR="00E77A50" w:rsidRPr="000662EA" w:rsidRDefault="00E77A50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sz w:val="24"/>
                <w:szCs w:val="24"/>
              </w:rPr>
              <w:t>Familiar with rules, regulations, guidelines/policies, etc.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38BEF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C3CFF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CCF11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07D24" w14:textId="77777777" w:rsidR="00E77A50" w:rsidRDefault="00E77A50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6E521" w14:textId="77777777" w:rsidR="00E77A50" w:rsidRDefault="00E77A50"/>
        </w:tc>
      </w:tr>
      <w:bookmarkEnd w:id="0"/>
      <w:tr w:rsidR="00E77A50" w14:paraId="1E2C7326" w14:textId="4C50F3D6" w:rsidTr="00EE410E">
        <w:trPr>
          <w:trHeight w:hRule="exact" w:val="456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EC5B0" w14:textId="4D21E2C9" w:rsidR="00E77A50" w:rsidRPr="000662EA" w:rsidRDefault="00E77A50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2CD40" w14:textId="431C90E4" w:rsidR="00E77A50" w:rsidRPr="000662EA" w:rsidRDefault="00E77A50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sz w:val="24"/>
                <w:szCs w:val="24"/>
              </w:rPr>
              <w:t>Record keeping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8E1B2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5483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2002E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AF57" w14:textId="77777777" w:rsidR="00E77A50" w:rsidRDefault="00E77A50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73235" w14:textId="77777777" w:rsidR="00E77A50" w:rsidRDefault="00E77A50"/>
        </w:tc>
      </w:tr>
      <w:tr w:rsidR="00E77A50" w14:paraId="20715A38" w14:textId="213DF073" w:rsidTr="00EE410E">
        <w:trPr>
          <w:trHeight w:hRule="exact" w:val="60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A4AC7" w14:textId="0A312911" w:rsidR="00E77A50" w:rsidRPr="000662EA" w:rsidRDefault="00E77A50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38330" w14:textId="2BE0C932" w:rsidR="00E77A50" w:rsidRPr="000662EA" w:rsidRDefault="00E77A50" w:rsidP="00C43C2B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sz w:val="24"/>
                <w:szCs w:val="24"/>
              </w:rPr>
              <w:t>Supports student involvement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CD2E9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3DB88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9D4A8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3294" w14:textId="77777777" w:rsidR="00E77A50" w:rsidRDefault="00E77A50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E3368" w14:textId="77777777" w:rsidR="00E77A50" w:rsidRDefault="00E77A50"/>
        </w:tc>
      </w:tr>
      <w:tr w:rsidR="00E77A50" w14:paraId="1F8E07BB" w14:textId="4D470F7F" w:rsidTr="00EE410E">
        <w:trPr>
          <w:trHeight w:hRule="exact" w:val="62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02CFB" w14:textId="14DF783E" w:rsidR="00E77A50" w:rsidRPr="000662EA" w:rsidRDefault="00E77A50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A79FE" w14:textId="50397C86" w:rsidR="00E77A50" w:rsidRPr="000662EA" w:rsidRDefault="00E77A50" w:rsidP="00C43C2B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sz w:val="24"/>
                <w:szCs w:val="24"/>
              </w:rPr>
              <w:t>Fosters student independence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6D2D4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2C26A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94D94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1DDFD" w14:textId="77777777" w:rsidR="00E77A50" w:rsidRDefault="00E77A50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A5880" w14:textId="77777777" w:rsidR="00E77A50" w:rsidRDefault="00E77A50"/>
        </w:tc>
      </w:tr>
      <w:tr w:rsidR="00E77A50" w14:paraId="46DCA37B" w14:textId="0591E66B" w:rsidTr="00EE410E">
        <w:trPr>
          <w:trHeight w:hRule="exact" w:val="80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C374F" w14:textId="1C0D9836" w:rsidR="00E77A50" w:rsidRPr="000662EA" w:rsidRDefault="00E77A50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2A4B8" w14:textId="0DFEC4D4" w:rsidR="00E77A50" w:rsidRPr="000662EA" w:rsidRDefault="00E77A50" w:rsidP="00C43C2B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Ability to interact well with colleagues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0A92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07A40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EC2B7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0BBAC" w14:textId="69B32A7A" w:rsidR="00E77A50" w:rsidRDefault="00E77A50"/>
          <w:p w14:paraId="19716C71" w14:textId="77777777" w:rsidR="00E77A50" w:rsidRPr="00DF1F42" w:rsidRDefault="00E77A50" w:rsidP="00DF1F42">
            <w:pPr>
              <w:jc w:val="center"/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14806" w14:textId="77777777" w:rsidR="00E77A50" w:rsidRDefault="00E77A50"/>
        </w:tc>
      </w:tr>
      <w:tr w:rsidR="00E77A50" w14:paraId="3E37C696" w14:textId="6874EE03" w:rsidTr="00EE410E">
        <w:trPr>
          <w:trHeight w:hRule="exact" w:val="852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B4089" w14:textId="00177C39" w:rsidR="00E77A50" w:rsidRPr="000662EA" w:rsidRDefault="00E77A50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7E3F" w14:textId="4BE47B15" w:rsidR="00E77A50" w:rsidRPr="000662EA" w:rsidRDefault="00E77A50" w:rsidP="00C43C2B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662EA">
              <w:rPr>
                <w:rFonts w:ascii="Gill Sans" w:eastAsia="Gill Sans" w:hAnsi="Gill Sans" w:cs="Gill Sans"/>
                <w:sz w:val="24"/>
                <w:szCs w:val="24"/>
              </w:rPr>
              <w:t>Effective time management skills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2EC64" w14:textId="77777777" w:rsidR="00E77A50" w:rsidRPr="000662EA" w:rsidRDefault="00E77A5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35FF8" w14:textId="77777777" w:rsidR="00E77A50" w:rsidRDefault="00E77A50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563F2" w14:textId="77777777" w:rsidR="00E77A50" w:rsidRDefault="00E77A50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ECE4" w14:textId="77777777" w:rsidR="00E77A50" w:rsidRDefault="00E77A50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BCF24" w14:textId="77777777" w:rsidR="00E77A50" w:rsidRDefault="00E77A50"/>
        </w:tc>
      </w:tr>
      <w:tr w:rsidR="002C0405" w14:paraId="6CCECC0F" w14:textId="53A6810D" w:rsidTr="002C0405">
        <w:trPr>
          <w:trHeight w:hRule="exact" w:val="1014"/>
        </w:trPr>
        <w:tc>
          <w:tcPr>
            <w:tcW w:w="106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1BBEC" w14:textId="57606EF6" w:rsidR="002C0405" w:rsidRDefault="002C0405" w:rsidP="00EE410E">
            <w:pPr>
              <w:pStyle w:val="TableParagraph"/>
              <w:tabs>
                <w:tab w:val="left" w:pos="1940"/>
              </w:tabs>
              <w:spacing w:before="98" w:line="241" w:lineRule="auto"/>
              <w:ind w:left="100" w:right="1477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lastRenderedPageBreak/>
              <w:t>All things conside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ed, h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w do you 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ate this 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ee in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elation to job perform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nce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nd value to the school system?</w:t>
            </w:r>
          </w:p>
        </w:tc>
      </w:tr>
      <w:tr w:rsidR="002C0405" w14:paraId="01BEEA86" w14:textId="7E830B4C" w:rsidTr="002C0405">
        <w:trPr>
          <w:trHeight w:hRule="exact" w:val="933"/>
        </w:trPr>
        <w:tc>
          <w:tcPr>
            <w:tcW w:w="10630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4555627" w14:textId="77777777" w:rsidR="002C0405" w:rsidRDefault="002C0405"/>
        </w:tc>
      </w:tr>
      <w:tr w:rsidR="002C0405" w14:paraId="2A488C4B" w14:textId="58D6CD3D" w:rsidTr="002C0405">
        <w:trPr>
          <w:trHeight w:hRule="exact" w:val="1752"/>
        </w:trPr>
        <w:tc>
          <w:tcPr>
            <w:tcW w:w="106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C8A68" w14:textId="772730A7" w:rsidR="002C0405" w:rsidRDefault="002C0405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Major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ea(s)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equi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ing perform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nce imp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ement:</w:t>
            </w:r>
          </w:p>
        </w:tc>
      </w:tr>
      <w:tr w:rsidR="002C0405" w14:paraId="37EEF9D1" w14:textId="01A68B2E" w:rsidTr="002C0405">
        <w:trPr>
          <w:trHeight w:hRule="exact" w:val="1482"/>
        </w:trPr>
        <w:tc>
          <w:tcPr>
            <w:tcW w:w="106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61D8E" w14:textId="0FD5E518" w:rsidR="002C0405" w:rsidRDefault="002C0405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Action pl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 for imp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ement:</w:t>
            </w:r>
          </w:p>
        </w:tc>
      </w:tr>
      <w:tr w:rsidR="002C0405" w14:paraId="28DA67B2" w14:textId="5018B31E" w:rsidTr="002C0405">
        <w:trPr>
          <w:trHeight w:hRule="exact" w:val="483"/>
        </w:trPr>
        <w:tc>
          <w:tcPr>
            <w:tcW w:w="106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C65E1" w14:textId="012671CD" w:rsidR="002C0405" w:rsidRDefault="002C0405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Completion</w:t>
            </w: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Date:</w:t>
            </w:r>
          </w:p>
        </w:tc>
      </w:tr>
      <w:tr w:rsidR="002C0405" w14:paraId="7D39BDD2" w14:textId="30FD5CBB" w:rsidTr="002C0405">
        <w:trPr>
          <w:trHeight w:hRule="exact" w:val="1374"/>
        </w:trPr>
        <w:tc>
          <w:tcPr>
            <w:tcW w:w="106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2C4F" w14:textId="101EF805" w:rsidR="002C0405" w:rsidRDefault="002C0405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Supervisor Comments:</w:t>
            </w:r>
          </w:p>
        </w:tc>
      </w:tr>
      <w:tr w:rsidR="002C0405" w14:paraId="0A9F48F8" w14:textId="2D3F72EB" w:rsidTr="002C0405">
        <w:trPr>
          <w:trHeight w:hRule="exact" w:val="1266"/>
        </w:trPr>
        <w:tc>
          <w:tcPr>
            <w:tcW w:w="106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87F41" w14:textId="5E2B6971" w:rsidR="002C0405" w:rsidRDefault="002C0405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ee Comments:</w:t>
            </w:r>
          </w:p>
        </w:tc>
      </w:tr>
      <w:tr w:rsidR="002C0405" w14:paraId="0A59A2CF" w14:textId="0AA6E850" w:rsidTr="002C0405">
        <w:trPr>
          <w:trHeight w:hRule="exact" w:val="465"/>
        </w:trPr>
        <w:tc>
          <w:tcPr>
            <w:tcW w:w="106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F6BE" w14:textId="1CDD1090" w:rsidR="002C0405" w:rsidRDefault="002C0405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equi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ed confe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ence 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as held on:</w:t>
            </w:r>
          </w:p>
        </w:tc>
      </w:tr>
      <w:tr w:rsidR="00EE410E" w14:paraId="306C74A9" w14:textId="4B489AE8" w:rsidTr="0024045D">
        <w:trPr>
          <w:trHeight w:hRule="exact" w:val="882"/>
        </w:trPr>
        <w:tc>
          <w:tcPr>
            <w:tcW w:w="5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79BBE" w14:textId="77777777" w:rsidR="00EE410E" w:rsidRDefault="00EE410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23AE98E0" w14:textId="77777777" w:rsidR="00EE410E" w:rsidRDefault="00EE410E">
            <w:pPr>
              <w:pStyle w:val="TableParagraph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5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E32C3" w14:textId="77777777" w:rsidR="00EE410E" w:rsidRDefault="00EE410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62DB8A6E" w14:textId="77777777" w:rsidR="00EE410E" w:rsidRDefault="00EE410E">
            <w:pPr>
              <w:pStyle w:val="TableParagraph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Date:</w:t>
            </w:r>
          </w:p>
          <w:p w14:paraId="3B6BA5DA" w14:textId="6B2E1B55" w:rsidR="00EE410E" w:rsidRDefault="00EE410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61C0C8ED" w14:textId="77777777" w:rsidR="00EE410E" w:rsidRPr="00EE410E" w:rsidRDefault="00EE410E" w:rsidP="00EE410E"/>
        </w:tc>
      </w:tr>
      <w:tr w:rsidR="002C0405" w14:paraId="10C7A480" w14:textId="2BC6616E" w:rsidTr="00EE410E">
        <w:trPr>
          <w:trHeight w:hRule="exact" w:val="807"/>
        </w:trPr>
        <w:tc>
          <w:tcPr>
            <w:tcW w:w="5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44AB7" w14:textId="77777777" w:rsidR="002C0405" w:rsidRDefault="002C0405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Supervisor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5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48C81" w14:textId="0FA82107" w:rsidR="002C0405" w:rsidRDefault="002C0405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Date:</w:t>
            </w:r>
          </w:p>
        </w:tc>
      </w:tr>
      <w:tr w:rsidR="002C0405" w14:paraId="05CA7CB2" w14:textId="01DF1F03" w:rsidTr="00EE410E">
        <w:trPr>
          <w:trHeight w:hRule="exact" w:val="860"/>
        </w:trPr>
        <w:tc>
          <w:tcPr>
            <w:tcW w:w="5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E7021" w14:textId="77777777" w:rsidR="002C0405" w:rsidRDefault="002C0405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Hum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esou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c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Di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ector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5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56A2A" w14:textId="75DF2961" w:rsidR="002C0405" w:rsidRDefault="002C0405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Date:</w:t>
            </w:r>
          </w:p>
        </w:tc>
      </w:tr>
      <w:tr w:rsidR="002C0405" w14:paraId="735662BF" w14:textId="35B6B051" w:rsidTr="002C0405">
        <w:trPr>
          <w:trHeight w:hRule="exact" w:val="1815"/>
        </w:trPr>
        <w:tc>
          <w:tcPr>
            <w:tcW w:w="106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BB164" w14:textId="77777777" w:rsidR="002C0405" w:rsidRPr="00DF1F42" w:rsidRDefault="002C0405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  <w:r w:rsidRPr="00DF1F42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>Note:</w:t>
            </w:r>
          </w:p>
          <w:p w14:paraId="3C96E2DA" w14:textId="6A4115D4" w:rsidR="002C0405" w:rsidRPr="00DF1F42" w:rsidRDefault="002C0405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</w:pP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The emp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loy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e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’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s signatu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e does not signify 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pacing w:val="10"/>
                <w:sz w:val="20"/>
                <w:szCs w:val="20"/>
              </w:rPr>
              <w:t>g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eement with this evaluation, but only that it has been 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evi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e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w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ed 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nd discussed with the emp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loy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</w:t>
            </w:r>
            <w:r w:rsidRPr="00DF1F42">
              <w:rPr>
                <w:rFonts w:ascii="Gill Sans" w:eastAsia="Gill Sans" w:hAnsi="Gill Sans" w:cs="Gill Sans"/>
                <w:b/>
                <w:bCs/>
                <w:spacing w:val="6"/>
                <w:sz w:val="20"/>
                <w:szCs w:val="20"/>
              </w:rPr>
              <w:t>e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.  The emp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loy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ee may m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k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e 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ny comments desi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ed in the emp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loy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ee comments section.  Additional sheet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s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,</w:t>
            </w:r>
            <w:r w:rsidRPr="00DF1F42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if</w:t>
            </w:r>
            <w:r w:rsidRPr="00DF1F42">
              <w:rPr>
                <w:rFonts w:ascii="Gill Sans" w:eastAsia="Gill Sans" w:hAnsi="Gill Sans" w:cs="Gill Sans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necess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pacing w:val="-18"/>
                <w:sz w:val="20"/>
                <w:szCs w:val="20"/>
              </w:rPr>
              <w:t>y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,</w:t>
            </w:r>
            <w:r w:rsidRPr="00DF1F42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may be</w:t>
            </w:r>
            <w:r w:rsidRPr="00DF1F42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attached 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nd</w:t>
            </w:r>
            <w:r w:rsidRPr="00DF1F42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made 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 official</w:t>
            </w:r>
            <w:r w:rsidRPr="00DF1F42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p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t of</w:t>
            </w:r>
            <w:r w:rsidRPr="00DF1F42">
              <w:rPr>
                <w:rFonts w:ascii="Gill Sans" w:eastAsia="Gill Sans" w:hAnsi="Gill Sans" w:cs="Gill Sans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the 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evi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e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w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.</w:t>
            </w:r>
            <w:r w:rsidRPr="00DF1F42">
              <w:rPr>
                <w:rFonts w:ascii="Gill Sans" w:eastAsia="Gill Sans" w:hAnsi="Gill Sans" w:cs="Gill Sans"/>
                <w:b/>
                <w:bCs/>
                <w:spacing w:val="70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All comments must be attached to the 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evi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e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w p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ior to the document being passed to the next le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v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el of</w:t>
            </w:r>
            <w:r w:rsidRPr="00DF1F42">
              <w:rPr>
                <w:rFonts w:ascii="Gill Sans" w:eastAsia="Gill Sans" w:hAnsi="Gill Sans" w:cs="Gill Sans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m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gement for 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evi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e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w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.</w:t>
            </w:r>
          </w:p>
        </w:tc>
      </w:tr>
    </w:tbl>
    <w:p w14:paraId="5417219C" w14:textId="77777777" w:rsidR="002C3E24" w:rsidRDefault="002C3E24" w:rsidP="00DF1F42"/>
    <w:sectPr w:rsidR="002C3E24">
      <w:pgSz w:w="12240" w:h="15840"/>
      <w:pgMar w:top="860" w:right="11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EE"/>
    <w:rsid w:val="000662EA"/>
    <w:rsid w:val="001C66C7"/>
    <w:rsid w:val="00296C7E"/>
    <w:rsid w:val="002C0405"/>
    <w:rsid w:val="002C3E24"/>
    <w:rsid w:val="0045718C"/>
    <w:rsid w:val="0062790A"/>
    <w:rsid w:val="00677361"/>
    <w:rsid w:val="006F3550"/>
    <w:rsid w:val="007017EE"/>
    <w:rsid w:val="00754774"/>
    <w:rsid w:val="007D1044"/>
    <w:rsid w:val="0097621A"/>
    <w:rsid w:val="00B408BD"/>
    <w:rsid w:val="00C43C2B"/>
    <w:rsid w:val="00DF1F42"/>
    <w:rsid w:val="00E77A50"/>
    <w:rsid w:val="00E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52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887" w:firstLine="1349"/>
    </w:pPr>
    <w:rPr>
      <w:rFonts w:ascii="Gill Sans" w:eastAsia="Gill Sans" w:hAnsi="Gill Sans"/>
      <w:b/>
      <w:bCs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887" w:firstLine="1349"/>
    </w:pPr>
    <w:rPr>
      <w:rFonts w:ascii="Gill Sans" w:eastAsia="Gill Sans" w:hAnsi="Gill Sans"/>
      <w:b/>
      <w:bCs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262</Words>
  <Characters>1494</Characters>
  <Application>Microsoft Macintosh Word</Application>
  <DocSecurity>0</DocSecurity>
  <Lines>12</Lines>
  <Paragraphs>3</Paragraphs>
  <ScaleCrop>false</ScaleCrop>
  <Company>Utrust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 Coleman</cp:lastModifiedBy>
  <cp:revision>7</cp:revision>
  <cp:lastPrinted>2015-08-24T18:29:00Z</cp:lastPrinted>
  <dcterms:created xsi:type="dcterms:W3CDTF">2015-08-24T18:40:00Z</dcterms:created>
  <dcterms:modified xsi:type="dcterms:W3CDTF">2015-08-24T19:17:00Z</dcterms:modified>
</cp:coreProperties>
</file>