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F502" w14:textId="374E7AA2" w:rsidR="00AC136C" w:rsidRDefault="00AC136C">
      <w:r>
        <w:rPr>
          <w:noProof/>
        </w:rPr>
        <w:drawing>
          <wp:anchor distT="0" distB="0" distL="114300" distR="114300" simplePos="0" relativeHeight="251658240" behindDoc="1" locked="0" layoutInCell="1" allowOverlap="1" wp14:anchorId="1DE18176" wp14:editId="324C7531">
            <wp:simplePos x="0" y="0"/>
            <wp:positionH relativeFrom="column">
              <wp:posOffset>-901700</wp:posOffset>
            </wp:positionH>
            <wp:positionV relativeFrom="paragraph">
              <wp:posOffset>-901700</wp:posOffset>
            </wp:positionV>
            <wp:extent cx="7769796" cy="10058400"/>
            <wp:effectExtent l="0" t="0" r="3175" b="0"/>
            <wp:wrapNone/>
            <wp:docPr id="1771975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75314" name="Picture 17719753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735" cy="10072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1574E" w14:textId="77777777" w:rsidR="00AC136C" w:rsidRDefault="00AC136C"/>
    <w:p w14:paraId="5E83B16B" w14:textId="77777777" w:rsidR="00AC136C" w:rsidRDefault="00AC136C"/>
    <w:p w14:paraId="3DA3DB03" w14:textId="77777777" w:rsidR="00AC136C" w:rsidRDefault="00AC136C"/>
    <w:p w14:paraId="3F10716C" w14:textId="77777777" w:rsidR="00AC27D4" w:rsidRPr="003603A9" w:rsidRDefault="00AC27D4" w:rsidP="00AC27D4">
      <w:pPr>
        <w:spacing w:before="240" w:after="240" w:line="240" w:lineRule="auto"/>
        <w:ind w:left="1170" w:right="900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8E270E4" w14:textId="65A19FB6" w:rsidR="00AC27D4" w:rsidRPr="00AC27D4" w:rsidRDefault="009820EB" w:rsidP="00AC27D4">
      <w:pPr>
        <w:spacing w:before="240" w:after="240" w:line="240" w:lineRule="auto"/>
        <w:ind w:left="1170" w:right="900"/>
        <w:rPr>
          <w:rFonts w:ascii="Times New Roman" w:eastAsia="Times New Roman" w:hAnsi="Times New Roman" w:cs="Times New Roman"/>
          <w:kern w:val="0"/>
          <w14:ligatures w14:val="none"/>
        </w:rPr>
      </w:pPr>
      <w:r w:rsidRPr="003603A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SUBJECT:</w:t>
      </w:r>
      <w:r w:rsidRPr="003603A9">
        <w:rPr>
          <w:rFonts w:ascii="Arial" w:eastAsia="Times New Roman" w:hAnsi="Arial" w:cs="Arial"/>
          <w:color w:val="000000"/>
          <w:kern w:val="0"/>
          <w14:ligatures w14:val="none"/>
        </w:rPr>
        <w:t xml:space="preserve"> NOTE FROM THE PRINCIPAL: </w:t>
      </w:r>
      <w:r w:rsidR="00AC27D4" w:rsidRPr="003603A9">
        <w:rPr>
          <w:rFonts w:ascii="Arial" w:eastAsia="Times New Roman" w:hAnsi="Arial" w:cs="Arial"/>
          <w:color w:val="000000"/>
          <w:kern w:val="0"/>
          <w14:ligatures w14:val="none"/>
        </w:rPr>
        <w:t>Food Service Appreciation Day – Encouraging</w:t>
      </w:r>
      <w:r w:rsidR="00AC27D4" w:rsidRPr="00AC27D4">
        <w:rPr>
          <w:rFonts w:ascii="Arial" w:eastAsia="Times New Roman" w:hAnsi="Arial" w:cs="Arial"/>
          <w:color w:val="000000"/>
          <w:kern w:val="0"/>
          <w14:ligatures w14:val="none"/>
        </w:rPr>
        <w:t xml:space="preserve"> Students Each Day</w:t>
      </w:r>
    </w:p>
    <w:p w14:paraId="1211A90E" w14:textId="77777777" w:rsidR="00AC27D4" w:rsidRPr="00AC27D4" w:rsidRDefault="00AC27D4" w:rsidP="00AC27D4">
      <w:pPr>
        <w:spacing w:before="240" w:after="240" w:line="240" w:lineRule="auto"/>
        <w:ind w:left="1170" w:right="900"/>
        <w:rPr>
          <w:rFonts w:ascii="Times New Roman" w:eastAsia="Times New Roman" w:hAnsi="Times New Roman" w:cs="Times New Roman"/>
          <w:kern w:val="0"/>
          <w14:ligatures w14:val="none"/>
        </w:rPr>
      </w:pP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t xml:space="preserve">On </w:t>
      </w:r>
      <w:r w:rsidRPr="00684FDD">
        <w:rPr>
          <w:rFonts w:ascii="Arial" w:eastAsia="Times New Roman" w:hAnsi="Arial" w:cs="Arial"/>
          <w:b/>
          <w:bCs/>
          <w:color w:val="000000"/>
          <w:kern w:val="0"/>
          <w:highlight w:val="yellow"/>
          <w14:ligatures w14:val="none"/>
        </w:rPr>
        <w:t>[day of week], [date]</w:t>
      </w:r>
      <w:r w:rsidRPr="00684FDD">
        <w:rPr>
          <w:rFonts w:ascii="Arial" w:eastAsia="Times New Roman" w:hAnsi="Arial" w:cs="Arial"/>
          <w:color w:val="000000"/>
          <w:kern w:val="0"/>
          <w:highlight w:val="yellow"/>
          <w14:ligatures w14:val="none"/>
        </w:rPr>
        <w:t>,</w:t>
      </w: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t xml:space="preserve"> we will celebrate </w:t>
      </w:r>
      <w:r w:rsidRPr="00AC27D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Food Service Appreciation Day</w:t>
      </w: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t>. Our food service staff play an important role in making sure students are nourished and welcomed each day.</w:t>
      </w:r>
    </w:p>
    <w:p w14:paraId="4A8F49D7" w14:textId="77777777" w:rsidR="00AC27D4" w:rsidRPr="00AC27D4" w:rsidRDefault="00AC27D4" w:rsidP="00AC27D4">
      <w:pPr>
        <w:spacing w:before="240" w:after="240" w:line="240" w:lineRule="auto"/>
        <w:ind w:left="1170" w:right="900"/>
        <w:rPr>
          <w:rFonts w:ascii="Times New Roman" w:eastAsia="Times New Roman" w:hAnsi="Times New Roman" w:cs="Times New Roman"/>
          <w:kern w:val="0"/>
          <w14:ligatures w14:val="none"/>
        </w:rPr>
      </w:pP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t>As we celebrate your work, we also encourage you to take a moment that day to show appreciation to the students you serve. Even small interactions can brighten a student’s day.</w:t>
      </w:r>
    </w:p>
    <w:p w14:paraId="76108914" w14:textId="77777777" w:rsidR="00AC27D4" w:rsidRPr="00AC27D4" w:rsidRDefault="00AC27D4" w:rsidP="00AC27D4">
      <w:pPr>
        <w:spacing w:before="240" w:after="240" w:line="240" w:lineRule="auto"/>
        <w:ind w:left="1170" w:right="900"/>
        <w:rPr>
          <w:rFonts w:ascii="Times New Roman" w:eastAsia="Times New Roman" w:hAnsi="Times New Roman" w:cs="Times New Roman"/>
          <w:kern w:val="0"/>
          <w14:ligatures w14:val="none"/>
        </w:rPr>
      </w:pP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t>Be intentional about thinking of ways to recognize students. Here are some ways to consider:</w:t>
      </w:r>
    </w:p>
    <w:p w14:paraId="7367CB82" w14:textId="77777777" w:rsidR="00AC27D4" w:rsidRPr="00AC27D4" w:rsidRDefault="00AC27D4" w:rsidP="00AC27D4">
      <w:pPr>
        <w:spacing w:before="240" w:after="240" w:line="240" w:lineRule="auto"/>
        <w:ind w:left="1170" w:right="900"/>
        <w:rPr>
          <w:rFonts w:ascii="Times New Roman" w:eastAsia="Times New Roman" w:hAnsi="Times New Roman" w:cs="Times New Roman"/>
          <w:kern w:val="0"/>
          <w14:ligatures w14:val="none"/>
        </w:rPr>
      </w:pP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t>• Greet students warmly in the line.</w:t>
      </w: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Use students’ names when you know them.</w:t>
      </w: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Ask regulars their names and use them.</w:t>
      </w: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Make eye contact and say “You’re welcome.”</w:t>
      </w: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Compliment polite behavior.</w:t>
      </w: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Offer encouragement on tough days.</w:t>
      </w: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Make small positive comments (“Great choice!”)</w:t>
      </w: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Thank students for their patience during busy times.</w:t>
      </w: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br/>
        <w:t xml:space="preserve"> • Send them off with, “Enjoy your day.”</w:t>
      </w:r>
    </w:p>
    <w:p w14:paraId="6FF7352E" w14:textId="77777777" w:rsidR="00AC27D4" w:rsidRPr="00AC27D4" w:rsidRDefault="00AC27D4" w:rsidP="00AC27D4">
      <w:pPr>
        <w:spacing w:before="240" w:after="240" w:line="240" w:lineRule="auto"/>
        <w:ind w:left="1170" w:right="900"/>
        <w:rPr>
          <w:rFonts w:ascii="Times New Roman" w:eastAsia="Times New Roman" w:hAnsi="Times New Roman" w:cs="Times New Roman"/>
          <w:kern w:val="0"/>
          <w14:ligatures w14:val="none"/>
        </w:rPr>
      </w:pP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t>Thank you for the care and kindness you show students every day.</w:t>
      </w:r>
    </w:p>
    <w:p w14:paraId="5BE88ED7" w14:textId="77777777" w:rsidR="00AC27D4" w:rsidRPr="00AC27D4" w:rsidRDefault="00AC27D4" w:rsidP="00AC27D4">
      <w:pPr>
        <w:spacing w:after="0" w:line="240" w:lineRule="auto"/>
        <w:ind w:left="1170" w:right="9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F692E5" w14:textId="5C135B2D" w:rsidR="00AC136C" w:rsidRPr="00AC27D4" w:rsidRDefault="00AC136C" w:rsidP="00AC27D4">
      <w:pPr>
        <w:ind w:left="3600" w:right="900"/>
      </w:pP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t>Sincerely,</w:t>
      </w:r>
      <w:r w:rsidRPr="00AC27D4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AC27D4">
        <w:rPr>
          <w:rFonts w:ascii="Arial" w:eastAsia="Times New Roman" w:hAnsi="Arial" w:cs="Arial"/>
          <w:b/>
          <w:bCs/>
          <w:color w:val="000000"/>
          <w:kern w:val="0"/>
          <w:shd w:val="clear" w:color="auto" w:fill="FFFF00"/>
          <w14:ligatures w14:val="none"/>
        </w:rPr>
        <w:t>[Principal Name]</w:t>
      </w:r>
      <w:r w:rsidRPr="00AC27D4">
        <w:rPr>
          <w:rFonts w:ascii="Arial" w:eastAsia="Times New Roman" w:hAnsi="Arial" w:cs="Arial"/>
          <w:b/>
          <w:bCs/>
          <w:color w:val="000000"/>
          <w:kern w:val="0"/>
          <w:shd w:val="clear" w:color="auto" w:fill="FFFF00"/>
          <w14:ligatures w14:val="none"/>
        </w:rPr>
        <w:br/>
        <w:t>[School Name]</w:t>
      </w:r>
    </w:p>
    <w:p w14:paraId="29B48EE2" w14:textId="77777777" w:rsidR="00AC136C" w:rsidRDefault="00AC136C"/>
    <w:p w14:paraId="63919A66" w14:textId="77777777" w:rsidR="00AC136C" w:rsidRDefault="00AC136C"/>
    <w:sectPr w:rsidR="00AC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B611B"/>
    <w:multiLevelType w:val="multilevel"/>
    <w:tmpl w:val="182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81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6C"/>
    <w:rsid w:val="003603A9"/>
    <w:rsid w:val="00684FDD"/>
    <w:rsid w:val="008E73B0"/>
    <w:rsid w:val="009820EB"/>
    <w:rsid w:val="00AC136C"/>
    <w:rsid w:val="00AC27D4"/>
    <w:rsid w:val="00AE1CA7"/>
    <w:rsid w:val="00D0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C6E7"/>
  <w15:chartTrackingRefBased/>
  <w15:docId w15:val="{4E3B9E95-F9F8-814F-8054-715DA34C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Bonzell</dc:creator>
  <cp:keywords/>
  <dc:description/>
  <cp:lastModifiedBy>Sue Bonzell</cp:lastModifiedBy>
  <cp:revision>6</cp:revision>
  <dcterms:created xsi:type="dcterms:W3CDTF">2026-03-23T19:07:00Z</dcterms:created>
  <dcterms:modified xsi:type="dcterms:W3CDTF">2026-03-23T19:12:00Z</dcterms:modified>
</cp:coreProperties>
</file>