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502" w14:textId="48A314F5" w:rsidR="00AC136C" w:rsidRDefault="00992051">
      <w:r>
        <w:rPr>
          <w:noProof/>
        </w:rPr>
        <w:drawing>
          <wp:anchor distT="0" distB="0" distL="114300" distR="114300" simplePos="0" relativeHeight="251658240" behindDoc="1" locked="0" layoutInCell="1" allowOverlap="1" wp14:anchorId="3367E631" wp14:editId="3A3FF4D3">
            <wp:simplePos x="0" y="0"/>
            <wp:positionH relativeFrom="column">
              <wp:posOffset>-889000</wp:posOffset>
            </wp:positionH>
            <wp:positionV relativeFrom="paragraph">
              <wp:posOffset>-889000</wp:posOffset>
            </wp:positionV>
            <wp:extent cx="7759700" cy="10045330"/>
            <wp:effectExtent l="0" t="0" r="0" b="635"/>
            <wp:wrapNone/>
            <wp:docPr id="107393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3922" name="Picture 1073939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483" cy="1005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574E" w14:textId="77777777" w:rsidR="00AC136C" w:rsidRDefault="00AC136C"/>
    <w:p w14:paraId="5E83B16B" w14:textId="77777777" w:rsidR="00AC136C" w:rsidRDefault="00AC136C"/>
    <w:p w14:paraId="3DA3DB03" w14:textId="77777777" w:rsidR="00AC136C" w:rsidRDefault="00AC136C"/>
    <w:p w14:paraId="0CC7FDF1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47D03D2" w14:textId="41B25BD9" w:rsidR="008E43F2" w:rsidRPr="00AD650B" w:rsidRDefault="00B06A2E" w:rsidP="008E43F2">
      <w:pPr>
        <w:spacing w:before="240" w:after="240" w:line="240" w:lineRule="auto"/>
        <w:ind w:left="144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D650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</w:t>
      </w:r>
      <w:r w:rsidRPr="00AD650B">
        <w:rPr>
          <w:rFonts w:ascii="Arial" w:eastAsia="Times New Roman" w:hAnsi="Arial" w:cs="Arial"/>
          <w:color w:val="000000"/>
          <w:kern w:val="0"/>
          <w14:ligatures w14:val="none"/>
        </w:rPr>
        <w:t xml:space="preserve"> NOTE FROM THE PRINCIPAL: </w:t>
      </w:r>
      <w:r w:rsidR="008E43F2" w:rsidRPr="00AD650B">
        <w:rPr>
          <w:rFonts w:ascii="Arial" w:eastAsia="Times New Roman" w:hAnsi="Arial" w:cs="Arial"/>
          <w:color w:val="000000"/>
          <w:kern w:val="0"/>
          <w14:ligatures w14:val="none"/>
        </w:rPr>
        <w:t>Special Area Teachers Appreciation – Encouraging Students Through Creativity</w:t>
      </w:r>
    </w:p>
    <w:p w14:paraId="2DF5D40D" w14:textId="4A854741" w:rsidR="008E43F2" w:rsidRPr="00AD650B" w:rsidRDefault="008E43F2" w:rsidP="008E43F2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D650B">
        <w:rPr>
          <w:rFonts w:ascii="Arial" w:eastAsia="Times New Roman" w:hAnsi="Arial" w:cs="Arial"/>
          <w:color w:val="000000"/>
          <w:kern w:val="0"/>
          <w14:ligatures w14:val="none"/>
        </w:rPr>
        <w:t>Hello!</w:t>
      </w:r>
    </w:p>
    <w:p w14:paraId="5B08812E" w14:textId="77777777" w:rsidR="008E43F2" w:rsidRPr="008E43F2" w:rsidRDefault="008E43F2" w:rsidP="008E43F2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 xml:space="preserve">On </w:t>
      </w:r>
      <w:r w:rsidRPr="00D16B6C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[day of week], [date]</w:t>
      </w:r>
      <w:r w:rsidRPr="00D16B6C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,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 xml:space="preserve"> we will celebrate </w:t>
      </w:r>
      <w:r w:rsidRPr="008E43F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Special Area Teachers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 xml:space="preserve"> who support students through art, music, physical education, library services, and other enriching experiences.</w:t>
      </w:r>
    </w:p>
    <w:p w14:paraId="70509F25" w14:textId="77777777" w:rsidR="008E43F2" w:rsidRPr="008E43F2" w:rsidRDefault="008E43F2" w:rsidP="008E43F2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>While this day recognizes the important role you play, it is also a wonderful opportunity to show appreciation to the students you work with.</w:t>
      </w:r>
    </w:p>
    <w:p w14:paraId="5FF63BAF" w14:textId="77777777" w:rsidR="008E43F2" w:rsidRPr="008E43F2" w:rsidRDefault="008E43F2" w:rsidP="008E43F2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>Be intentional about thinking of ways to recognize students.  Here are some ways to consider:</w:t>
      </w:r>
    </w:p>
    <w:p w14:paraId="045CA27D" w14:textId="3C26277A" w:rsidR="008E43F2" w:rsidRPr="008E43F2" w:rsidRDefault="008E43F2" w:rsidP="008E43F2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>• Greet students by name as they enter.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Learn and use names of students you see less frequently.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Recognize creativity and risk-taking.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Celebrate improvement.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Invite quieter students into participation gently.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Thank students for bringing energy to class.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Display student work within your space and point it out.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Tell a student, “I love how you tried something new.”</w:t>
      </w:r>
    </w:p>
    <w:p w14:paraId="70D236D3" w14:textId="77777777" w:rsidR="008E43F2" w:rsidRPr="008E43F2" w:rsidRDefault="008E43F2" w:rsidP="008E43F2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>Thank you for the energy, creativity, and encouragement you bring to students every day.</w:t>
      </w:r>
    </w:p>
    <w:p w14:paraId="29B48EE2" w14:textId="4B8E3D4E" w:rsidR="00AC136C" w:rsidRPr="008E43F2" w:rsidRDefault="008E43F2" w:rsidP="008E43F2">
      <w:pPr>
        <w:ind w:left="1440"/>
      </w:pP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  <w:r w:rsidRPr="008E43F2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E43F2">
        <w:rPr>
          <w:rFonts w:ascii="Arial" w:eastAsia="Times New Roman" w:hAnsi="Arial" w:cs="Arial"/>
          <w:b/>
          <w:bCs/>
          <w:color w:val="000000"/>
          <w:kern w:val="0"/>
          <w:shd w:val="clear" w:color="auto" w:fill="FFFF00"/>
          <w14:ligatures w14:val="none"/>
        </w:rPr>
        <w:t>[Principal Name]</w:t>
      </w:r>
      <w:r w:rsidRPr="008E43F2">
        <w:rPr>
          <w:rFonts w:ascii="Arial" w:eastAsia="Times New Roman" w:hAnsi="Arial" w:cs="Arial"/>
          <w:b/>
          <w:bCs/>
          <w:color w:val="000000"/>
          <w:kern w:val="0"/>
          <w:shd w:val="clear" w:color="auto" w:fill="FFFF00"/>
          <w14:ligatures w14:val="none"/>
        </w:rPr>
        <w:br/>
        <w:t>[School Name]</w:t>
      </w:r>
    </w:p>
    <w:p w14:paraId="63919A66" w14:textId="77777777" w:rsidR="00AC136C" w:rsidRDefault="00AC136C"/>
    <w:sectPr w:rsidR="00AC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849"/>
    <w:multiLevelType w:val="multilevel"/>
    <w:tmpl w:val="FA9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13FDD"/>
    <w:multiLevelType w:val="multilevel"/>
    <w:tmpl w:val="959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B611B"/>
    <w:multiLevelType w:val="multilevel"/>
    <w:tmpl w:val="18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10308">
    <w:abstractNumId w:val="2"/>
  </w:num>
  <w:num w:numId="2" w16cid:durableId="794449136">
    <w:abstractNumId w:val="1"/>
  </w:num>
  <w:num w:numId="3" w16cid:durableId="136813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C"/>
    <w:rsid w:val="004E74FA"/>
    <w:rsid w:val="008E43F2"/>
    <w:rsid w:val="008E73B0"/>
    <w:rsid w:val="00992051"/>
    <w:rsid w:val="00AC136C"/>
    <w:rsid w:val="00AD650B"/>
    <w:rsid w:val="00AE1CA7"/>
    <w:rsid w:val="00B06A2E"/>
    <w:rsid w:val="00D16B6C"/>
    <w:rsid w:val="00D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6E7"/>
  <w15:chartTrackingRefBased/>
  <w15:docId w15:val="{4E3B9E95-F9F8-814F-8054-715DA34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Bonzell</dc:creator>
  <cp:keywords/>
  <dc:description/>
  <cp:lastModifiedBy>Sue Bonzell</cp:lastModifiedBy>
  <cp:revision>6</cp:revision>
  <dcterms:created xsi:type="dcterms:W3CDTF">2026-03-23T19:04:00Z</dcterms:created>
  <dcterms:modified xsi:type="dcterms:W3CDTF">2026-03-23T19:12:00Z</dcterms:modified>
</cp:coreProperties>
</file>