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F502" w14:textId="74D089EF" w:rsidR="00AC136C" w:rsidRDefault="002F06D4">
      <w:r>
        <w:rPr>
          <w:noProof/>
        </w:rPr>
        <w:drawing>
          <wp:anchor distT="0" distB="0" distL="114300" distR="114300" simplePos="0" relativeHeight="251658240" behindDoc="1" locked="0" layoutInCell="1" allowOverlap="1" wp14:anchorId="7F488C22" wp14:editId="3F8A3754">
            <wp:simplePos x="0" y="0"/>
            <wp:positionH relativeFrom="column">
              <wp:posOffset>-914400</wp:posOffset>
            </wp:positionH>
            <wp:positionV relativeFrom="paragraph">
              <wp:posOffset>-901701</wp:posOffset>
            </wp:positionV>
            <wp:extent cx="7772400" cy="10049315"/>
            <wp:effectExtent l="0" t="0" r="0" b="0"/>
            <wp:wrapNone/>
            <wp:docPr id="5831002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00235" name="Picture 5831002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98" cy="10060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1574E" w14:textId="77777777" w:rsidR="00AC136C" w:rsidRDefault="00AC136C"/>
    <w:p w14:paraId="5E83B16B" w14:textId="77777777" w:rsidR="00AC136C" w:rsidRDefault="00AC136C"/>
    <w:p w14:paraId="3DA3DB03" w14:textId="77777777" w:rsidR="00AC136C" w:rsidRDefault="00AC136C"/>
    <w:p w14:paraId="0CC7FDF1" w14:textId="77777777" w:rsidR="00D21D4D" w:rsidRDefault="00D21D4D" w:rsidP="00AC136C">
      <w:pPr>
        <w:spacing w:before="240" w:after="240" w:line="240" w:lineRule="auto"/>
        <w:ind w:left="900" w:right="81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CBFBC4" w14:textId="77777777" w:rsidR="00303CB4" w:rsidRDefault="00303CB4" w:rsidP="00303CB4">
      <w:pPr>
        <w:spacing w:before="240" w:after="240" w:line="240" w:lineRule="auto"/>
        <w:ind w:left="360" w:right="99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8E046DD" w14:textId="0810A2AD" w:rsidR="002E0920" w:rsidRDefault="0099257C" w:rsidP="002E0920">
      <w:pPr>
        <w:spacing w:before="240" w:after="240" w:line="240" w:lineRule="auto"/>
        <w:ind w:left="81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C27E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SUBJECT:</w:t>
      </w:r>
      <w:r w:rsidRPr="00BC27E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NOTE FROM THE PRINCIPAL: </w:t>
      </w:r>
      <w:r w:rsidR="002E0920"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Teacher Appreciation Day – Celebrating Students Too</w:t>
      </w:r>
    </w:p>
    <w:p w14:paraId="446E4691" w14:textId="436D19A7" w:rsidR="002E0920" w:rsidRPr="002E0920" w:rsidRDefault="002E0920" w:rsidP="002E0920">
      <w:pPr>
        <w:spacing w:before="240" w:after="240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Hello!</w:t>
      </w:r>
    </w:p>
    <w:p w14:paraId="1F0B369F" w14:textId="77777777" w:rsidR="002E0920" w:rsidRPr="002E0920" w:rsidRDefault="002E0920" w:rsidP="002E0920">
      <w:pPr>
        <w:spacing w:before="240" w:after="240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On </w:t>
      </w:r>
      <w:r w:rsidRPr="002E092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highlight w:val="yellow"/>
          <w14:ligatures w14:val="none"/>
        </w:rPr>
        <w:t>[day of week], [date]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14:ligatures w14:val="none"/>
        </w:rPr>
        <w:t>,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 will celebrate </w:t>
      </w:r>
      <w:r w:rsidRPr="002E092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Teacher Appreciation Day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Our teachers make a tremendous impact on students through the learning experiences, encouragement, and support they provide each day.</w:t>
      </w:r>
    </w:p>
    <w:p w14:paraId="0C3B3D4B" w14:textId="77777777" w:rsidR="002E0920" w:rsidRPr="002E0920" w:rsidRDefault="002E0920" w:rsidP="002E0920">
      <w:pPr>
        <w:spacing w:before="240" w:after="240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While this day is meant to recognize teachers, it is also a great opportunity to intentionally show appreciation to the students in your classrooms.</w:t>
      </w:r>
    </w:p>
    <w:p w14:paraId="57AB1D51" w14:textId="77777777" w:rsidR="002E0920" w:rsidRPr="002E0920" w:rsidRDefault="002E0920" w:rsidP="002E0920">
      <w:pPr>
        <w:spacing w:before="240" w:after="240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intentional about thinking of ways to recognize students. Here are some ways to consider:</w:t>
      </w:r>
    </w:p>
    <w:p w14:paraId="5A9099AC" w14:textId="5F3243A3" w:rsidR="002E0920" w:rsidRPr="002E0920" w:rsidRDefault="002E0920" w:rsidP="002E0920">
      <w:pPr>
        <w:spacing w:before="240" w:after="240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• Greet students at the door by name.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• Use names often during instruction.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• Call out effort, not just correct answers.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• Leave a short positive note on a desk.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• Quietly tell a student, “I’m proud of how you handled that.”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• Catch a student being helpful and name it.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• Use a student’s interest in an example during class.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• Offer a quick reset instead of public correction.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• End class with appreciation (“Thanks for your focus today.”)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• Say, “I’m glad you’re in this class.”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• Compliment the class as a whole (be specific about why).</w:t>
      </w:r>
    </w:p>
    <w:p w14:paraId="78642EE0" w14:textId="77777777" w:rsidR="002E0920" w:rsidRPr="002E0920" w:rsidRDefault="002E0920" w:rsidP="002E0920">
      <w:pPr>
        <w:spacing w:before="240" w:after="240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Thank you for the dedication and care you bring to your students every day.</w:t>
      </w:r>
    </w:p>
    <w:p w14:paraId="29B48EE2" w14:textId="36674DF2" w:rsidR="00AC136C" w:rsidRDefault="002E0920" w:rsidP="002E0920">
      <w:pPr>
        <w:ind w:left="810"/>
      </w:pP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Sincerely,</w:t>
      </w:r>
      <w:r w:rsidRPr="002E09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2E092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00"/>
          <w14:ligatures w14:val="none"/>
        </w:rPr>
        <w:t>[Principal Name]</w:t>
      </w:r>
      <w:r w:rsidRPr="002E092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00"/>
          <w14:ligatures w14:val="none"/>
        </w:rPr>
        <w:br/>
        <w:t>[School Name]</w:t>
      </w:r>
    </w:p>
    <w:p w14:paraId="63919A66" w14:textId="77777777" w:rsidR="00AC136C" w:rsidRDefault="00AC136C"/>
    <w:sectPr w:rsidR="00AC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6849"/>
    <w:multiLevelType w:val="multilevel"/>
    <w:tmpl w:val="FA9C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13FDD"/>
    <w:multiLevelType w:val="multilevel"/>
    <w:tmpl w:val="959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B5646"/>
    <w:multiLevelType w:val="multilevel"/>
    <w:tmpl w:val="046A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B113D"/>
    <w:multiLevelType w:val="multilevel"/>
    <w:tmpl w:val="0C3A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B611B"/>
    <w:multiLevelType w:val="multilevel"/>
    <w:tmpl w:val="182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810308">
    <w:abstractNumId w:val="4"/>
  </w:num>
  <w:num w:numId="2" w16cid:durableId="794449136">
    <w:abstractNumId w:val="1"/>
  </w:num>
  <w:num w:numId="3" w16cid:durableId="1368138904">
    <w:abstractNumId w:val="0"/>
  </w:num>
  <w:num w:numId="4" w16cid:durableId="2079816261">
    <w:abstractNumId w:val="2"/>
  </w:num>
  <w:num w:numId="5" w16cid:durableId="147482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6C"/>
    <w:rsid w:val="00063F69"/>
    <w:rsid w:val="001E7E53"/>
    <w:rsid w:val="002E0920"/>
    <w:rsid w:val="002F06D4"/>
    <w:rsid w:val="00303CB4"/>
    <w:rsid w:val="008E73B0"/>
    <w:rsid w:val="00992051"/>
    <w:rsid w:val="0099257C"/>
    <w:rsid w:val="009D6710"/>
    <w:rsid w:val="00A165DA"/>
    <w:rsid w:val="00AC136C"/>
    <w:rsid w:val="00AE1CA7"/>
    <w:rsid w:val="00D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C6E7"/>
  <w15:chartTrackingRefBased/>
  <w15:docId w15:val="{4E3B9E95-F9F8-814F-8054-715DA34C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Bonzell</dc:creator>
  <cp:keywords/>
  <dc:description/>
  <cp:lastModifiedBy>Sue Bonzell</cp:lastModifiedBy>
  <cp:revision>4</cp:revision>
  <dcterms:created xsi:type="dcterms:W3CDTF">2026-03-23T19:00:00Z</dcterms:created>
  <dcterms:modified xsi:type="dcterms:W3CDTF">2026-03-23T19:13:00Z</dcterms:modified>
</cp:coreProperties>
</file>